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4"/>
        <w:gridCol w:w="5499"/>
      </w:tblGrid>
      <w:tr w:rsidR="00B561C7" w:rsidRPr="00B561C7" w:rsidTr="006260F4">
        <w:tc>
          <w:tcPr>
            <w:tcW w:w="4219" w:type="dxa"/>
          </w:tcPr>
          <w:p w:rsidR="00B561C7" w:rsidRPr="00B561C7" w:rsidRDefault="00B561C7" w:rsidP="00B561C7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B561C7" w:rsidRPr="00B561C7" w:rsidRDefault="00B561C7" w:rsidP="00B561C7">
            <w:pPr>
              <w:pStyle w:val="2"/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Приложение № 1</w:t>
            </w:r>
          </w:p>
          <w:p w:rsidR="00B561C7" w:rsidRPr="00B561C7" w:rsidRDefault="00B561C7" w:rsidP="00B561C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B561C7" w:rsidRPr="00B561C7" w:rsidRDefault="00B561C7" w:rsidP="00B561C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Шпаковского муниципального района</w:t>
            </w:r>
          </w:p>
          <w:p w:rsidR="00B561C7" w:rsidRPr="00B561C7" w:rsidRDefault="00B561C7" w:rsidP="00B561C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B561C7" w:rsidRPr="00B561C7" w:rsidRDefault="002E5C77" w:rsidP="00B561C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21 ноября 2017 г. № 1426</w:t>
            </w:r>
            <w:bookmarkStart w:id="0" w:name="_GoBack"/>
            <w:bookmarkEnd w:id="0"/>
          </w:p>
        </w:tc>
      </w:tr>
    </w:tbl>
    <w:p w:rsidR="000A612F" w:rsidRDefault="000A612F" w:rsidP="003167B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5ECF" w:rsidRDefault="008C5ECF" w:rsidP="00CF5B04">
      <w:pPr>
        <w:suppressAutoHyphens/>
        <w:spacing w:after="0" w:line="240" w:lineRule="exact"/>
        <w:ind w:left="5528"/>
        <w:jc w:val="center"/>
        <w:rPr>
          <w:rFonts w:ascii="Times New Roman" w:hAnsi="Times New Roman"/>
          <w:bCs/>
          <w:sz w:val="28"/>
          <w:szCs w:val="28"/>
        </w:rPr>
      </w:pPr>
    </w:p>
    <w:p w:rsidR="008C5ECF" w:rsidRDefault="008C5ECF" w:rsidP="00CF5B04">
      <w:pPr>
        <w:suppressAutoHyphens/>
        <w:spacing w:after="0" w:line="240" w:lineRule="exact"/>
        <w:ind w:left="5528"/>
        <w:jc w:val="center"/>
        <w:rPr>
          <w:rFonts w:ascii="Times New Roman" w:hAnsi="Times New Roman"/>
          <w:bCs/>
          <w:sz w:val="28"/>
          <w:szCs w:val="28"/>
        </w:rPr>
      </w:pPr>
    </w:p>
    <w:p w:rsidR="008C5ECF" w:rsidRDefault="008C5ECF" w:rsidP="008C5ECF">
      <w:pPr>
        <w:pStyle w:val="10"/>
        <w:shd w:val="clear" w:color="auto" w:fill="auto"/>
        <w:spacing w:before="0" w:line="280" w:lineRule="exact"/>
        <w:ind w:left="200"/>
      </w:pPr>
      <w:r>
        <w:t>ПЕРЕЧЕНЬ</w:t>
      </w:r>
    </w:p>
    <w:p w:rsidR="00EE6D90" w:rsidRDefault="00EE6D90" w:rsidP="008C5ECF">
      <w:pPr>
        <w:pStyle w:val="10"/>
        <w:shd w:val="clear" w:color="auto" w:fill="auto"/>
        <w:spacing w:before="0" w:line="280" w:lineRule="exact"/>
        <w:ind w:left="200"/>
      </w:pPr>
    </w:p>
    <w:p w:rsidR="002D5168" w:rsidRDefault="008C5ECF" w:rsidP="008C5ECF">
      <w:pPr>
        <w:pStyle w:val="10"/>
        <w:shd w:val="clear" w:color="auto" w:fill="auto"/>
        <w:spacing w:before="0" w:line="241" w:lineRule="exact"/>
        <w:ind w:left="200"/>
      </w:pPr>
      <w:r>
        <w:t>детских организаций,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</w:t>
      </w:r>
      <w:r w:rsidR="002D5168" w:rsidRPr="002D5168">
        <w:t xml:space="preserve"> </w:t>
      </w:r>
      <w:r w:rsidR="002D5168">
        <w:t>муниципального образования города Михайловска Шпаковского района</w:t>
      </w:r>
    </w:p>
    <w:p w:rsidR="008C5ECF" w:rsidRDefault="002D5168" w:rsidP="008C5ECF">
      <w:pPr>
        <w:pStyle w:val="10"/>
        <w:shd w:val="clear" w:color="auto" w:fill="auto"/>
        <w:spacing w:before="0" w:line="241" w:lineRule="exact"/>
        <w:ind w:left="200"/>
      </w:pPr>
      <w:r>
        <w:t>Ставропольского края</w:t>
      </w:r>
    </w:p>
    <w:p w:rsidR="00A669FE" w:rsidRDefault="00A669FE" w:rsidP="008C5ECF">
      <w:pPr>
        <w:pStyle w:val="10"/>
        <w:shd w:val="clear" w:color="auto" w:fill="auto"/>
        <w:spacing w:before="0" w:line="241" w:lineRule="exact"/>
        <w:ind w:left="200"/>
      </w:pPr>
    </w:p>
    <w:tbl>
      <w:tblPr>
        <w:tblpPr w:leftFromText="180" w:rightFromText="180" w:vertAnchor="text" w:horzAnchor="margin" w:tblpY="415"/>
        <w:tblW w:w="95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5469"/>
        <w:gridCol w:w="3290"/>
      </w:tblGrid>
      <w:tr w:rsidR="008C5ECF" w:rsidTr="009C1B0A">
        <w:trPr>
          <w:trHeight w:val="82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right="140"/>
              <w:jc w:val="right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1340"/>
              <w:jc w:val="left"/>
            </w:pPr>
            <w:r>
              <w:t>Наименование объекта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520"/>
              <w:jc w:val="left"/>
            </w:pPr>
            <w:r>
              <w:t>Место нахождения</w:t>
            </w:r>
          </w:p>
        </w:tc>
      </w:tr>
      <w:tr w:rsidR="008C5ECF" w:rsidTr="009C1B0A">
        <w:trPr>
          <w:trHeight w:val="84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right="140"/>
              <w:jc w:val="right"/>
            </w:pPr>
            <w:r>
              <w:t>1.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100"/>
              <w:jc w:val="left"/>
            </w:pPr>
            <w:r>
              <w:t>Муниципальное бюджетное дошкольное образовательное учреждение «Детский сад № 25» города Михайловска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улица Октябрьская, 102</w:t>
            </w:r>
          </w:p>
        </w:tc>
      </w:tr>
      <w:tr w:rsidR="008C5ECF" w:rsidTr="009C1B0A">
        <w:trPr>
          <w:trHeight w:val="112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right="140"/>
              <w:jc w:val="right"/>
            </w:pPr>
            <w:r>
              <w:t>2.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jc w:val="both"/>
            </w:pPr>
            <w:r>
              <w:t>Муниципальное казенное дошкольное образовательное учреждение «Центр развития ребенка - детский сад № 28» города Михайловска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(СНИИСХ) улица Никонова, 55</w:t>
            </w:r>
          </w:p>
        </w:tc>
      </w:tr>
      <w:tr w:rsidR="008C5ECF" w:rsidTr="009C1B0A">
        <w:trPr>
          <w:trHeight w:val="113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right="140"/>
              <w:jc w:val="right"/>
            </w:pPr>
            <w:r>
              <w:t>3.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jc w:val="both"/>
            </w:pPr>
            <w:r>
              <w:t>Муниципальное казенное дошкольное образовательное учреждение «Детский сад № 6» города Михайловска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улица</w:t>
            </w:r>
          </w:p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Комсомольская, 24а</w:t>
            </w:r>
          </w:p>
        </w:tc>
      </w:tr>
      <w:tr w:rsidR="008C5ECF" w:rsidTr="009C1B0A">
        <w:trPr>
          <w:trHeight w:val="834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right="140"/>
              <w:jc w:val="right"/>
            </w:pPr>
            <w:r>
              <w:t>4.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jc w:val="both"/>
            </w:pPr>
            <w:r>
              <w:t>Муниципальное казенное дошкольное образовательное учреждение «Детский сад № 15»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улица Пушкина</w:t>
            </w:r>
          </w:p>
        </w:tc>
      </w:tr>
      <w:tr w:rsidR="008C5ECF" w:rsidTr="009C1B0A">
        <w:trPr>
          <w:trHeight w:val="84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right="140"/>
              <w:jc w:val="right"/>
            </w:pPr>
            <w:r>
              <w:t>5.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jc w:val="both"/>
            </w:pPr>
            <w:r>
              <w:t>Муниципальное казенное дошкольное образовательное учреждение детский сад</w:t>
            </w:r>
            <w:r w:rsidR="0006098C">
              <w:t xml:space="preserve">   </w:t>
            </w:r>
            <w:r>
              <w:t xml:space="preserve"> № 17 города Михайловска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улица Ленина, 138/1</w:t>
            </w:r>
          </w:p>
        </w:tc>
      </w:tr>
      <w:tr w:rsidR="008C5ECF" w:rsidTr="009C1B0A">
        <w:trPr>
          <w:trHeight w:val="83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right="140"/>
              <w:jc w:val="right"/>
            </w:pPr>
            <w:r>
              <w:t>6.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jc w:val="both"/>
            </w:pPr>
            <w:r>
              <w:t>Муниципальное казенное дошкольное образовательное учреждение «Детский сад № 1» города Михайловска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улица Кирова, 3</w:t>
            </w:r>
          </w:p>
        </w:tc>
      </w:tr>
      <w:tr w:rsidR="008C5ECF" w:rsidTr="009C1B0A">
        <w:trPr>
          <w:trHeight w:val="84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right="140"/>
              <w:jc w:val="right"/>
            </w:pPr>
            <w:r>
              <w:t>7.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jc w:val="both"/>
            </w:pPr>
            <w:r>
              <w:t>Муниципальное казенное дошкольное образовательное учреждение «Детский сад № 2» города Михайловска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 xml:space="preserve">улица </w:t>
            </w:r>
            <w:proofErr w:type="spellStart"/>
            <w:r>
              <w:t>Кузьминовская</w:t>
            </w:r>
            <w:proofErr w:type="spellEnd"/>
            <w:r>
              <w:t>, 3</w:t>
            </w:r>
          </w:p>
        </w:tc>
      </w:tr>
      <w:tr w:rsidR="008C5ECF" w:rsidTr="009C1B0A">
        <w:trPr>
          <w:trHeight w:val="85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500"/>
              <w:jc w:val="left"/>
            </w:pPr>
            <w:r>
              <w:t>8.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jc w:val="both"/>
            </w:pPr>
            <w:r>
              <w:t>Муниципальное казенное дошкольное образовательное учреждение «Детский сад № 3» города Михайловска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улица Маяковского, 27</w:t>
            </w:r>
          </w:p>
        </w:tc>
      </w:tr>
      <w:tr w:rsidR="008C5ECF" w:rsidTr="00A669FE">
        <w:trPr>
          <w:trHeight w:val="84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500"/>
              <w:jc w:val="left"/>
            </w:pPr>
            <w:r>
              <w:t>9.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jc w:val="both"/>
            </w:pPr>
            <w:r>
              <w:t>Муниципальное казенное дошкольное образовательное учреждение «Детский сад № 4» города Михайловска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 xml:space="preserve">улица </w:t>
            </w:r>
            <w:proofErr w:type="spellStart"/>
            <w:r>
              <w:t>К.Маркса</w:t>
            </w:r>
            <w:proofErr w:type="spellEnd"/>
            <w:r>
              <w:t>, 144</w:t>
            </w:r>
          </w:p>
        </w:tc>
      </w:tr>
      <w:tr w:rsidR="008C5ECF" w:rsidTr="009C1B0A">
        <w:trPr>
          <w:trHeight w:val="84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284"/>
              <w:jc w:val="left"/>
            </w:pPr>
            <w:r>
              <w:lastRenderedPageBreak/>
              <w:t>10</w:t>
            </w:r>
            <w:r w:rsidR="00E32D6A">
              <w:t>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jc w:val="both"/>
            </w:pPr>
            <w:r>
              <w:t>Муниципальное казенное дошкольное образовательное учреждение «Детский сад № 20» города Михайловска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улица Пушкина, 37</w:t>
            </w:r>
          </w:p>
        </w:tc>
      </w:tr>
      <w:tr w:rsidR="008C5ECF" w:rsidTr="009C1B0A">
        <w:trPr>
          <w:trHeight w:val="85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284"/>
              <w:jc w:val="left"/>
            </w:pPr>
            <w:r>
              <w:t>11</w:t>
            </w:r>
            <w:r w:rsidR="00E32D6A">
              <w:t>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jc w:val="both"/>
            </w:pPr>
            <w:r>
              <w:t>Муниципальное казенное дошкольное образовательное учреждение «Детский сад № 29» города Михайловска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улица Пушкина, 5</w:t>
            </w:r>
          </w:p>
        </w:tc>
      </w:tr>
      <w:tr w:rsidR="008C5ECF" w:rsidTr="009C1B0A">
        <w:trPr>
          <w:trHeight w:val="83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284"/>
              <w:jc w:val="left"/>
            </w:pPr>
            <w:r>
              <w:t>12</w:t>
            </w:r>
            <w:r w:rsidR="00E32D6A">
              <w:t>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jc w:val="both"/>
            </w:pPr>
            <w:r>
              <w:t>Муниципальное казенное дошкольное образовательное учреждение «Детский сад № 27» города Михайловска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заезд Степной, 22а</w:t>
            </w:r>
          </w:p>
        </w:tc>
      </w:tr>
      <w:tr w:rsidR="008C5ECF" w:rsidTr="009C1B0A">
        <w:trPr>
          <w:trHeight w:val="84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284"/>
              <w:jc w:val="left"/>
            </w:pPr>
            <w:r>
              <w:t>13</w:t>
            </w:r>
            <w:r w:rsidR="00E32D6A">
              <w:t>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jc w:val="both"/>
            </w:pPr>
            <w:r>
              <w:t>Муниципальное казенное дошкольное образовательное учреждение «Детский сад № 30» города Михайловска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улица Ленина, 163а</w:t>
            </w:r>
          </w:p>
        </w:tc>
      </w:tr>
      <w:tr w:rsidR="008C5ECF" w:rsidTr="009C1B0A">
        <w:trPr>
          <w:trHeight w:val="677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284"/>
              <w:jc w:val="left"/>
            </w:pPr>
            <w:r>
              <w:t>14</w:t>
            </w:r>
            <w:r w:rsidR="00E32D6A">
              <w:t>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C44D18">
            <w:pPr>
              <w:pStyle w:val="10"/>
              <w:shd w:val="clear" w:color="auto" w:fill="auto"/>
              <w:spacing w:before="0" w:line="240" w:lineRule="exact"/>
              <w:jc w:val="left"/>
            </w:pPr>
            <w:r>
              <w:t>«Детский сад - компания «Ступени роста, центр раннего развития»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улица</w:t>
            </w:r>
          </w:p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Локомотивная, 13 5/2</w:t>
            </w:r>
          </w:p>
        </w:tc>
      </w:tr>
      <w:tr w:rsidR="008C5ECF" w:rsidTr="009C1B0A">
        <w:trPr>
          <w:trHeight w:val="1472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284"/>
              <w:jc w:val="left"/>
            </w:pPr>
            <w:r>
              <w:t>15</w:t>
            </w:r>
            <w:r w:rsidR="00E32D6A">
              <w:t>.</w:t>
            </w:r>
          </w:p>
        </w:tc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C44D18">
            <w:pPr>
              <w:pStyle w:val="10"/>
              <w:shd w:val="clear" w:color="auto" w:fill="auto"/>
              <w:spacing w:before="0" w:line="240" w:lineRule="exact"/>
              <w:jc w:val="left"/>
            </w:pPr>
            <w:r>
              <w:t>Негосударственное дошкольное образовательное учреждение -</w:t>
            </w:r>
            <w:r w:rsidR="0006098C">
              <w:t xml:space="preserve"> </w:t>
            </w:r>
            <w:r>
              <w:t>«Центр развития ребенка «</w:t>
            </w:r>
            <w:r w:rsidR="002F7E52">
              <w:t>Православный детский сад «Свято</w:t>
            </w:r>
            <w:r>
              <w:t>-Никольский»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ECF" w:rsidRDefault="008C5ECF" w:rsidP="0006098C">
            <w:pPr>
              <w:pStyle w:val="10"/>
              <w:shd w:val="clear" w:color="auto" w:fill="auto"/>
              <w:spacing w:before="0" w:line="240" w:lineRule="exact"/>
              <w:ind w:left="80"/>
              <w:jc w:val="left"/>
            </w:pPr>
            <w:r>
              <w:t>улица Живописная, 5</w:t>
            </w:r>
          </w:p>
        </w:tc>
      </w:tr>
    </w:tbl>
    <w:p w:rsidR="00602A9C" w:rsidRDefault="00602A9C" w:rsidP="002F1C0A">
      <w:pPr>
        <w:pStyle w:val="10"/>
        <w:shd w:val="clear" w:color="auto" w:fill="auto"/>
        <w:spacing w:before="238" w:line="320" w:lineRule="exact"/>
        <w:ind w:left="102" w:firstLine="539"/>
        <w:jc w:val="both"/>
      </w:pPr>
      <w:r>
        <w:t>Примечание:</w:t>
      </w:r>
    </w:p>
    <w:p w:rsidR="00602A9C" w:rsidRDefault="00602A9C" w:rsidP="00602A9C">
      <w:pPr>
        <w:pStyle w:val="10"/>
        <w:shd w:val="clear" w:color="auto" w:fill="auto"/>
        <w:spacing w:before="0" w:line="317" w:lineRule="exact"/>
        <w:ind w:left="100" w:right="100" w:firstLine="540"/>
        <w:jc w:val="both"/>
      </w:pPr>
      <w:r>
        <w:t xml:space="preserve">Детские организации — организации, осуществляющие деятельность по дошкольному и начальному общему образованию. </w:t>
      </w:r>
      <w:proofErr w:type="gramStart"/>
      <w:r>
        <w:t>(Постановление Правительства РФ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продукции»).</w:t>
      </w:r>
      <w:proofErr w:type="gramEnd"/>
    </w:p>
    <w:p w:rsidR="00602A9C" w:rsidRDefault="00602A9C" w:rsidP="00602A9C">
      <w:pPr>
        <w:pStyle w:val="10"/>
        <w:shd w:val="clear" w:color="auto" w:fill="auto"/>
        <w:spacing w:before="0" w:line="317" w:lineRule="exact"/>
        <w:ind w:right="100" w:firstLine="709"/>
        <w:jc w:val="both"/>
      </w:pPr>
      <w:r>
        <w:t>Границы прилегающих территорий к детским организациям,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МО города Михайловска, определяются в соответствии с прилагаемыми схемами.</w:t>
      </w:r>
    </w:p>
    <w:p w:rsidR="008C5ECF" w:rsidRDefault="008C5ECF" w:rsidP="008C5ECF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9307E" w:rsidRDefault="0059307E" w:rsidP="008C5ECF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9307E" w:rsidRDefault="0059307E" w:rsidP="008C5ECF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35F94" w:rsidRDefault="00F35F94" w:rsidP="000A4BFD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35F94" w:rsidRPr="000A4BFD" w:rsidRDefault="00F35F94" w:rsidP="00F35F94">
      <w:pPr>
        <w:tabs>
          <w:tab w:val="left" w:pos="62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59307E" w:rsidRDefault="0059307E" w:rsidP="00F35F9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307E" w:rsidRDefault="0059307E" w:rsidP="008C5ECF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9307E" w:rsidRDefault="0059307E" w:rsidP="008C5ECF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59307E" w:rsidRDefault="0059307E" w:rsidP="008C5ECF">
      <w:pPr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92CBF" w:rsidRPr="00AF780D" w:rsidRDefault="00F92CBF" w:rsidP="00F92CBF">
      <w:pPr>
        <w:suppressAutoHyphens/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F92CBF" w:rsidRPr="00AF780D" w:rsidSect="005D1C3F">
      <w:headerReference w:type="default" r:id="rId9"/>
      <w:pgSz w:w="11905" w:h="16837"/>
      <w:pgMar w:top="1418" w:right="567" w:bottom="1134" w:left="1985" w:header="0" w:footer="6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3A" w:rsidRDefault="00C7673A" w:rsidP="00203973">
      <w:pPr>
        <w:spacing w:after="0" w:line="240" w:lineRule="auto"/>
      </w:pPr>
      <w:r>
        <w:separator/>
      </w:r>
    </w:p>
  </w:endnote>
  <w:end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3A" w:rsidRDefault="00C7673A" w:rsidP="00203973">
      <w:pPr>
        <w:spacing w:after="0" w:line="240" w:lineRule="auto"/>
      </w:pPr>
      <w:r>
        <w:separator/>
      </w:r>
    </w:p>
  </w:footnote>
  <w:foot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591480"/>
      <w:docPartObj>
        <w:docPartGallery w:val="Page Numbers (Top of Page)"/>
        <w:docPartUnique/>
      </w:docPartObj>
    </w:sdtPr>
    <w:sdtEndPr/>
    <w:sdtContent>
      <w:p w:rsidR="00D53867" w:rsidRDefault="00D53867">
        <w:pPr>
          <w:pStyle w:val="ab"/>
          <w:jc w:val="center"/>
        </w:pPr>
      </w:p>
      <w:p w:rsidR="00D53867" w:rsidRDefault="00D53867">
        <w:pPr>
          <w:pStyle w:val="ab"/>
          <w:jc w:val="center"/>
        </w:pPr>
      </w:p>
      <w:p w:rsidR="00AB32AA" w:rsidRDefault="00AB32AA">
        <w:pPr>
          <w:pStyle w:val="ab"/>
          <w:jc w:val="center"/>
        </w:pPr>
      </w:p>
      <w:p w:rsidR="00D53867" w:rsidRDefault="00D53867">
        <w:pPr>
          <w:pStyle w:val="ab"/>
          <w:jc w:val="center"/>
        </w:pPr>
        <w:r>
          <w:t>2</w:t>
        </w:r>
      </w:p>
    </w:sdtContent>
  </w:sdt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42C4"/>
    <w:multiLevelType w:val="hybridMultilevel"/>
    <w:tmpl w:val="52F6F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060F4"/>
    <w:multiLevelType w:val="multilevel"/>
    <w:tmpl w:val="98AA5CE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127CD"/>
    <w:multiLevelType w:val="multilevel"/>
    <w:tmpl w:val="AD9CA5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3B381552"/>
    <w:multiLevelType w:val="multilevel"/>
    <w:tmpl w:val="40B282C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665DDF"/>
    <w:multiLevelType w:val="multilevel"/>
    <w:tmpl w:val="39001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64C9314A"/>
    <w:multiLevelType w:val="hybridMultilevel"/>
    <w:tmpl w:val="B7C6D27C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B6C57"/>
    <w:multiLevelType w:val="hybridMultilevel"/>
    <w:tmpl w:val="34F6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E2535"/>
    <w:multiLevelType w:val="hybridMultilevel"/>
    <w:tmpl w:val="B008976C"/>
    <w:lvl w:ilvl="0" w:tplc="779AC2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C0"/>
    <w:rsid w:val="000052A4"/>
    <w:rsid w:val="0002709E"/>
    <w:rsid w:val="00030707"/>
    <w:rsid w:val="00041EA9"/>
    <w:rsid w:val="000512AB"/>
    <w:rsid w:val="00052620"/>
    <w:rsid w:val="00060393"/>
    <w:rsid w:val="0006098C"/>
    <w:rsid w:val="00064C05"/>
    <w:rsid w:val="00064C6B"/>
    <w:rsid w:val="000A612F"/>
    <w:rsid w:val="000C1DB2"/>
    <w:rsid w:val="000D2069"/>
    <w:rsid w:val="000D5E36"/>
    <w:rsid w:val="00165355"/>
    <w:rsid w:val="00167C46"/>
    <w:rsid w:val="00171E85"/>
    <w:rsid w:val="00181793"/>
    <w:rsid w:val="001849EF"/>
    <w:rsid w:val="001920D3"/>
    <w:rsid w:val="001B5341"/>
    <w:rsid w:val="001C7829"/>
    <w:rsid w:val="001D781B"/>
    <w:rsid w:val="001E0374"/>
    <w:rsid w:val="001F1B89"/>
    <w:rsid w:val="00203973"/>
    <w:rsid w:val="00205277"/>
    <w:rsid w:val="00242D8A"/>
    <w:rsid w:val="00250653"/>
    <w:rsid w:val="00254646"/>
    <w:rsid w:val="00266449"/>
    <w:rsid w:val="00266589"/>
    <w:rsid w:val="0028233A"/>
    <w:rsid w:val="00292CAC"/>
    <w:rsid w:val="0029341A"/>
    <w:rsid w:val="002A2F60"/>
    <w:rsid w:val="002A53FB"/>
    <w:rsid w:val="002C500A"/>
    <w:rsid w:val="002D5168"/>
    <w:rsid w:val="002D76DE"/>
    <w:rsid w:val="002E5C77"/>
    <w:rsid w:val="002E6A30"/>
    <w:rsid w:val="002F1C0A"/>
    <w:rsid w:val="002F2DFE"/>
    <w:rsid w:val="002F4A14"/>
    <w:rsid w:val="002F6655"/>
    <w:rsid w:val="002F7E52"/>
    <w:rsid w:val="003138FE"/>
    <w:rsid w:val="003147C5"/>
    <w:rsid w:val="003167BE"/>
    <w:rsid w:val="00332042"/>
    <w:rsid w:val="00332C52"/>
    <w:rsid w:val="00332F57"/>
    <w:rsid w:val="00335AA2"/>
    <w:rsid w:val="003437B6"/>
    <w:rsid w:val="00357141"/>
    <w:rsid w:val="00374F32"/>
    <w:rsid w:val="003E74E1"/>
    <w:rsid w:val="00400691"/>
    <w:rsid w:val="004011A4"/>
    <w:rsid w:val="00411CC0"/>
    <w:rsid w:val="00413937"/>
    <w:rsid w:val="00420358"/>
    <w:rsid w:val="004333BE"/>
    <w:rsid w:val="00444BDE"/>
    <w:rsid w:val="00453AFC"/>
    <w:rsid w:val="004603FF"/>
    <w:rsid w:val="004A6FA0"/>
    <w:rsid w:val="004C2F4B"/>
    <w:rsid w:val="004D52CB"/>
    <w:rsid w:val="004E0590"/>
    <w:rsid w:val="00525A1D"/>
    <w:rsid w:val="00547B43"/>
    <w:rsid w:val="00554A26"/>
    <w:rsid w:val="00580137"/>
    <w:rsid w:val="00585F3D"/>
    <w:rsid w:val="0059141D"/>
    <w:rsid w:val="00592066"/>
    <w:rsid w:val="0059307E"/>
    <w:rsid w:val="0059622A"/>
    <w:rsid w:val="005B2141"/>
    <w:rsid w:val="005B7008"/>
    <w:rsid w:val="005B725B"/>
    <w:rsid w:val="005C190B"/>
    <w:rsid w:val="005D1C3F"/>
    <w:rsid w:val="005D3BC1"/>
    <w:rsid w:val="005E4CB7"/>
    <w:rsid w:val="005F4526"/>
    <w:rsid w:val="00602A9C"/>
    <w:rsid w:val="0060731E"/>
    <w:rsid w:val="00625AD3"/>
    <w:rsid w:val="0063661F"/>
    <w:rsid w:val="00650498"/>
    <w:rsid w:val="0068096A"/>
    <w:rsid w:val="006879B0"/>
    <w:rsid w:val="006C1BEC"/>
    <w:rsid w:val="006D2C7C"/>
    <w:rsid w:val="006E2B7F"/>
    <w:rsid w:val="006E4EAE"/>
    <w:rsid w:val="006E66D7"/>
    <w:rsid w:val="00703CB7"/>
    <w:rsid w:val="00744614"/>
    <w:rsid w:val="00751F2A"/>
    <w:rsid w:val="00775B60"/>
    <w:rsid w:val="00785F0A"/>
    <w:rsid w:val="0079094A"/>
    <w:rsid w:val="0079546F"/>
    <w:rsid w:val="007A2109"/>
    <w:rsid w:val="007A5095"/>
    <w:rsid w:val="007B118F"/>
    <w:rsid w:val="007F0513"/>
    <w:rsid w:val="007F49EC"/>
    <w:rsid w:val="007F5DDB"/>
    <w:rsid w:val="00806FDC"/>
    <w:rsid w:val="0082298F"/>
    <w:rsid w:val="0084487F"/>
    <w:rsid w:val="00855BE2"/>
    <w:rsid w:val="00860A8A"/>
    <w:rsid w:val="00877D83"/>
    <w:rsid w:val="008B231B"/>
    <w:rsid w:val="008C2460"/>
    <w:rsid w:val="008C5ECF"/>
    <w:rsid w:val="008D0A6C"/>
    <w:rsid w:val="008D1266"/>
    <w:rsid w:val="008F4E02"/>
    <w:rsid w:val="00900794"/>
    <w:rsid w:val="00924082"/>
    <w:rsid w:val="00941A06"/>
    <w:rsid w:val="00946490"/>
    <w:rsid w:val="00964741"/>
    <w:rsid w:val="00986AF3"/>
    <w:rsid w:val="009A1FC5"/>
    <w:rsid w:val="009B3FB1"/>
    <w:rsid w:val="009C1B0A"/>
    <w:rsid w:val="009D468E"/>
    <w:rsid w:val="009E3106"/>
    <w:rsid w:val="009F103E"/>
    <w:rsid w:val="00A02BF9"/>
    <w:rsid w:val="00A24CFA"/>
    <w:rsid w:val="00A46292"/>
    <w:rsid w:val="00A52B6D"/>
    <w:rsid w:val="00A669FE"/>
    <w:rsid w:val="00A82E6A"/>
    <w:rsid w:val="00AB2641"/>
    <w:rsid w:val="00AB32AA"/>
    <w:rsid w:val="00AE3BE0"/>
    <w:rsid w:val="00AE5606"/>
    <w:rsid w:val="00AF780D"/>
    <w:rsid w:val="00B0369A"/>
    <w:rsid w:val="00B049E7"/>
    <w:rsid w:val="00B06D6F"/>
    <w:rsid w:val="00B1157E"/>
    <w:rsid w:val="00B17E26"/>
    <w:rsid w:val="00B24D67"/>
    <w:rsid w:val="00B26FAE"/>
    <w:rsid w:val="00B561C7"/>
    <w:rsid w:val="00B62894"/>
    <w:rsid w:val="00B76754"/>
    <w:rsid w:val="00B90713"/>
    <w:rsid w:val="00B9760C"/>
    <w:rsid w:val="00BB1D96"/>
    <w:rsid w:val="00BD4FF1"/>
    <w:rsid w:val="00BF58CB"/>
    <w:rsid w:val="00C10225"/>
    <w:rsid w:val="00C149A7"/>
    <w:rsid w:val="00C441EA"/>
    <w:rsid w:val="00C44D18"/>
    <w:rsid w:val="00C55D90"/>
    <w:rsid w:val="00C7673A"/>
    <w:rsid w:val="00C8039A"/>
    <w:rsid w:val="00C81117"/>
    <w:rsid w:val="00C95B70"/>
    <w:rsid w:val="00C97847"/>
    <w:rsid w:val="00CD3DBC"/>
    <w:rsid w:val="00CD4B1F"/>
    <w:rsid w:val="00CE55F7"/>
    <w:rsid w:val="00CF5B04"/>
    <w:rsid w:val="00D0209A"/>
    <w:rsid w:val="00D07E04"/>
    <w:rsid w:val="00D12B9F"/>
    <w:rsid w:val="00D269FA"/>
    <w:rsid w:val="00D36BE8"/>
    <w:rsid w:val="00D53867"/>
    <w:rsid w:val="00D65805"/>
    <w:rsid w:val="00D73806"/>
    <w:rsid w:val="00D815F5"/>
    <w:rsid w:val="00D94DB4"/>
    <w:rsid w:val="00DA7599"/>
    <w:rsid w:val="00DB4072"/>
    <w:rsid w:val="00DC0EB1"/>
    <w:rsid w:val="00DC27AF"/>
    <w:rsid w:val="00DE080F"/>
    <w:rsid w:val="00DF59C0"/>
    <w:rsid w:val="00E05603"/>
    <w:rsid w:val="00E2257C"/>
    <w:rsid w:val="00E2580D"/>
    <w:rsid w:val="00E32D6A"/>
    <w:rsid w:val="00E368C2"/>
    <w:rsid w:val="00E40EE4"/>
    <w:rsid w:val="00E76105"/>
    <w:rsid w:val="00E81435"/>
    <w:rsid w:val="00EA4A7A"/>
    <w:rsid w:val="00ED19CC"/>
    <w:rsid w:val="00ED7983"/>
    <w:rsid w:val="00ED79C2"/>
    <w:rsid w:val="00ED7FF2"/>
    <w:rsid w:val="00EE2C1A"/>
    <w:rsid w:val="00EE6D90"/>
    <w:rsid w:val="00EF7B2D"/>
    <w:rsid w:val="00F35F94"/>
    <w:rsid w:val="00F37BA7"/>
    <w:rsid w:val="00F63FA7"/>
    <w:rsid w:val="00F74628"/>
    <w:rsid w:val="00F74B13"/>
    <w:rsid w:val="00F84D23"/>
    <w:rsid w:val="00F92CBF"/>
    <w:rsid w:val="00F9484E"/>
    <w:rsid w:val="00FA3CA2"/>
    <w:rsid w:val="00FB18D4"/>
    <w:rsid w:val="00FB3114"/>
    <w:rsid w:val="00FD640D"/>
    <w:rsid w:val="00FE4C01"/>
    <w:rsid w:val="00FF0ABA"/>
    <w:rsid w:val="00FF31AC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0CDD-9B22-470C-BB9F-5581C54FD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Басова Екатерина Александровна</dc:creator>
  <cp:lastModifiedBy>Селюкова Надежда Николаевна</cp:lastModifiedBy>
  <cp:revision>85</cp:revision>
  <cp:lastPrinted>2017-11-21T08:58:00Z</cp:lastPrinted>
  <dcterms:created xsi:type="dcterms:W3CDTF">2017-11-16T12:25:00Z</dcterms:created>
  <dcterms:modified xsi:type="dcterms:W3CDTF">2017-11-24T09:32:00Z</dcterms:modified>
</cp:coreProperties>
</file>